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25"/>
        <w:tblW w:w="10681" w:type="dxa"/>
        <w:tblLayout w:type="fixed"/>
        <w:tblLook w:val="01E0" w:firstRow="1" w:lastRow="1" w:firstColumn="1" w:lastColumn="1" w:noHBand="0" w:noVBand="0"/>
      </w:tblPr>
      <w:tblGrid>
        <w:gridCol w:w="4457"/>
        <w:gridCol w:w="1875"/>
        <w:gridCol w:w="4349"/>
      </w:tblGrid>
      <w:tr w:rsidR="00C161D7" w:rsidTr="000663C5">
        <w:trPr>
          <w:trHeight w:val="2587"/>
        </w:trPr>
        <w:tc>
          <w:tcPr>
            <w:tcW w:w="445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автономное</w:t>
            </w:r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дошкольное образовательное</w:t>
            </w:r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учреждение Детский сад № 262</w:t>
            </w:r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комбинированного вида»</w:t>
            </w:r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Московского района г. Казани</w:t>
            </w:r>
          </w:p>
          <w:p w:rsidR="00C161D7" w:rsidRDefault="00C161D7" w:rsidP="00066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C161D7" w:rsidRDefault="00C161D7" w:rsidP="00066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420080 г. Казань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екабристов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154а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</w:t>
            </w:r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тел:  561-38-92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;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r>
              <w:rPr>
                <w:rFonts w:ascii="Times New Roman" w:hAnsi="Times New Roman"/>
                <w:sz w:val="24"/>
                <w:szCs w:val="24"/>
              </w:rPr>
              <w:t>262.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kzn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C161D7" w:rsidRDefault="00C161D7" w:rsidP="00066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E418CC" wp14:editId="29982945">
                  <wp:extent cx="850900" cy="840105"/>
                  <wp:effectExtent l="0" t="0" r="6350" b="0"/>
                  <wp:docPr id="1" name="Рисунок 1" descr="1-zilant-kazan-842x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-zilant-kazan-842x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Казан ш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әһәре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Мәск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әу</w:t>
            </w:r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районының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 262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нчы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катнаш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төрдәге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бакчасы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автономияле</w:t>
            </w:r>
            <w:proofErr w:type="spellEnd"/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учре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ждениесе</w:t>
            </w:r>
            <w:proofErr w:type="spellEnd"/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420080 Казан, Декабристлар ур, 154а</w:t>
            </w:r>
          </w:p>
          <w:p w:rsidR="00C161D7" w:rsidRDefault="00C161D7" w:rsidP="00066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тел:  561-38-92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;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r>
              <w:rPr>
                <w:rFonts w:ascii="Times New Roman" w:hAnsi="Times New Roman"/>
                <w:sz w:val="24"/>
                <w:szCs w:val="24"/>
              </w:rPr>
              <w:t>262.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kzn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161D7" w:rsidRPr="00C161D7" w:rsidRDefault="00C161D7" w:rsidP="00C161D7">
      <w:pPr>
        <w:jc w:val="center"/>
        <w:rPr>
          <w:b/>
        </w:rPr>
      </w:pPr>
    </w:p>
    <w:p w:rsidR="00C161D7" w:rsidRPr="009F38B0" w:rsidRDefault="00C161D7" w:rsidP="00C16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61D7" w:rsidRDefault="00C161D7" w:rsidP="00C16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61D7" w:rsidRPr="009F38B0" w:rsidRDefault="00C161D7" w:rsidP="00C16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8B0">
        <w:rPr>
          <w:rFonts w:ascii="Times New Roman" w:hAnsi="Times New Roman" w:cs="Times New Roman"/>
          <w:b/>
          <w:bCs/>
          <w:sz w:val="28"/>
          <w:szCs w:val="28"/>
        </w:rPr>
        <w:t>Количество свободных мест</w:t>
      </w:r>
    </w:p>
    <w:p w:rsidR="00C161D7" w:rsidRPr="009F38B0" w:rsidRDefault="00C161D7" w:rsidP="00C16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8B0">
        <w:rPr>
          <w:rFonts w:ascii="Times New Roman" w:hAnsi="Times New Roman" w:cs="Times New Roman"/>
          <w:b/>
          <w:bCs/>
          <w:sz w:val="28"/>
          <w:szCs w:val="28"/>
        </w:rPr>
        <w:t xml:space="preserve"> в ДОУ №</w:t>
      </w:r>
      <w:r w:rsidR="00D235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3597" w:rsidRPr="00D23597">
        <w:rPr>
          <w:rFonts w:ascii="Times New Roman" w:hAnsi="Times New Roman" w:cs="Times New Roman"/>
          <w:b/>
          <w:bCs/>
          <w:sz w:val="28"/>
          <w:szCs w:val="28"/>
        </w:rPr>
        <w:t>262</w:t>
      </w:r>
      <w:r w:rsidRPr="00D235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3597">
        <w:rPr>
          <w:rFonts w:ascii="Times New Roman" w:hAnsi="Times New Roman" w:cs="Times New Roman"/>
          <w:b/>
          <w:bCs/>
          <w:sz w:val="28"/>
          <w:szCs w:val="28"/>
        </w:rPr>
        <w:t xml:space="preserve">Московского </w:t>
      </w:r>
      <w:r w:rsidRPr="009F38B0">
        <w:rPr>
          <w:rFonts w:ascii="Times New Roman" w:hAnsi="Times New Roman" w:cs="Times New Roman"/>
          <w:b/>
          <w:bCs/>
          <w:sz w:val="28"/>
          <w:szCs w:val="28"/>
        </w:rPr>
        <w:t xml:space="preserve">района </w:t>
      </w:r>
      <w:proofErr w:type="spellStart"/>
      <w:r w:rsidRPr="009F38B0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Pr="009F38B0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9F38B0">
        <w:rPr>
          <w:rFonts w:ascii="Times New Roman" w:hAnsi="Times New Roman" w:cs="Times New Roman"/>
          <w:b/>
          <w:bCs/>
          <w:sz w:val="28"/>
          <w:szCs w:val="28"/>
        </w:rPr>
        <w:t>азани</w:t>
      </w:r>
      <w:proofErr w:type="spellEnd"/>
    </w:p>
    <w:p w:rsidR="00C161D7" w:rsidRDefault="00C161D7" w:rsidP="00C16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8B0">
        <w:rPr>
          <w:rFonts w:ascii="Times New Roman" w:hAnsi="Times New Roman" w:cs="Times New Roman"/>
          <w:b/>
          <w:bCs/>
          <w:sz w:val="28"/>
          <w:szCs w:val="28"/>
        </w:rPr>
        <w:t>на 2025-2026 учебный год</w:t>
      </w:r>
    </w:p>
    <w:p w:rsidR="00C161D7" w:rsidRPr="009F38B0" w:rsidRDefault="00C161D7" w:rsidP="00C16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61D7" w:rsidRPr="009F38B0" w:rsidRDefault="00C161D7" w:rsidP="00C161D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98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15"/>
        <w:gridCol w:w="1031"/>
        <w:gridCol w:w="1032"/>
        <w:gridCol w:w="1031"/>
        <w:gridCol w:w="1032"/>
        <w:gridCol w:w="1031"/>
        <w:gridCol w:w="1032"/>
        <w:gridCol w:w="1032"/>
      </w:tblGrid>
      <w:tr w:rsidR="00157D16" w:rsidRPr="009F38B0" w:rsidTr="00157D16">
        <w:trPr>
          <w:trHeight w:val="450"/>
        </w:trPr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D16" w:rsidRPr="009F38B0" w:rsidRDefault="00157D16" w:rsidP="000663C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38B0">
              <w:rPr>
                <w:rFonts w:ascii="Times New Roman" w:hAnsi="Times New Roman" w:cs="Times New Roman"/>
                <w:bCs/>
                <w:sz w:val="20"/>
                <w:szCs w:val="20"/>
              </w:rPr>
              <w:t>№ ДОУ по зданиям</w:t>
            </w:r>
          </w:p>
        </w:tc>
        <w:tc>
          <w:tcPr>
            <w:tcW w:w="7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8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свободных мест </w:t>
            </w:r>
          </w:p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2025-2026 учебный год</w:t>
            </w:r>
          </w:p>
        </w:tc>
      </w:tr>
      <w:tr w:rsidR="00157D16" w:rsidRPr="009F38B0" w:rsidTr="00157D16">
        <w:trPr>
          <w:trHeight w:val="450"/>
        </w:trPr>
        <w:tc>
          <w:tcPr>
            <w:tcW w:w="2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9F38B0" w:rsidRDefault="00157D16" w:rsidP="000663C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8B0">
              <w:rPr>
                <w:rFonts w:ascii="Times New Roman" w:hAnsi="Times New Roman" w:cs="Times New Roman"/>
                <w:b/>
              </w:rPr>
              <w:t>0-1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8B0"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8B0"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8B0"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8B0">
              <w:rPr>
                <w:rFonts w:ascii="Times New Roman" w:hAnsi="Times New Roman" w:cs="Times New Roman"/>
                <w:b/>
              </w:rPr>
              <w:t>4-5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8B0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8B0">
              <w:rPr>
                <w:rFonts w:ascii="Times New Roman" w:hAnsi="Times New Roman" w:cs="Times New Roman"/>
                <w:b/>
              </w:rPr>
              <w:t>6-7</w:t>
            </w:r>
          </w:p>
        </w:tc>
      </w:tr>
      <w:tr w:rsidR="00157D16" w:rsidRPr="009F38B0" w:rsidTr="00157D16">
        <w:trPr>
          <w:trHeight w:val="553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D16" w:rsidRPr="00AB3079" w:rsidRDefault="00157D16" w:rsidP="007158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3079">
              <w:rPr>
                <w:rFonts w:ascii="Times New Roman" w:hAnsi="Times New Roman" w:cs="Times New Roman"/>
                <w:bCs/>
                <w:sz w:val="20"/>
                <w:szCs w:val="20"/>
              </w:rPr>
              <w:t>262 здание 1 (Декабристов)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D23597" w:rsidRDefault="00157D16" w:rsidP="007158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57D16" w:rsidRPr="009F38B0" w:rsidTr="00157D16">
        <w:trPr>
          <w:trHeight w:val="561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AB3079" w:rsidRDefault="00157D16" w:rsidP="000663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3079">
              <w:rPr>
                <w:rFonts w:ascii="Times New Roman" w:hAnsi="Times New Roman" w:cs="Times New Roman"/>
                <w:bCs/>
                <w:sz w:val="20"/>
                <w:szCs w:val="20"/>
              </w:rPr>
              <w:t>262 здание 2</w:t>
            </w:r>
          </w:p>
          <w:p w:rsidR="00157D16" w:rsidRPr="00AB3079" w:rsidRDefault="00157D16" w:rsidP="007158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3079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AB3079">
              <w:rPr>
                <w:rFonts w:ascii="Times New Roman" w:hAnsi="Times New Roman" w:cs="Times New Roman"/>
                <w:bCs/>
                <w:sz w:val="20"/>
                <w:szCs w:val="20"/>
              </w:rPr>
              <w:t>Тунакова</w:t>
            </w:r>
            <w:proofErr w:type="spellEnd"/>
            <w:r w:rsidRPr="00AB307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D23597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57D16" w:rsidRPr="009F38B0" w:rsidTr="00157D16">
        <w:trPr>
          <w:trHeight w:val="419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AB3079" w:rsidRDefault="00157D16" w:rsidP="000663C5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30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16" w:rsidRPr="009F38B0" w:rsidRDefault="00157D16" w:rsidP="000663C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C161D7" w:rsidRPr="009F38B0" w:rsidRDefault="00C161D7" w:rsidP="00C16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1D7" w:rsidRPr="009F38B0" w:rsidRDefault="00C161D7" w:rsidP="00C16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1D7" w:rsidRDefault="00C161D7" w:rsidP="00C16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61D7" w:rsidRPr="009F38B0" w:rsidRDefault="00C161D7" w:rsidP="00C16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4D48" w:rsidRDefault="00584D48"/>
    <w:p w:rsidR="0047014A" w:rsidRDefault="0047014A"/>
    <w:p w:rsidR="0047014A" w:rsidRDefault="0047014A"/>
    <w:p w:rsidR="0047014A" w:rsidRDefault="0047014A"/>
    <w:p w:rsidR="0047014A" w:rsidRDefault="0047014A"/>
    <w:p w:rsidR="0047014A" w:rsidRDefault="0047014A"/>
    <w:p w:rsidR="00157D16" w:rsidRDefault="00157D16"/>
    <w:p w:rsidR="00157D16" w:rsidRDefault="00157D16"/>
    <w:p w:rsidR="00157D16" w:rsidRDefault="00157D16"/>
    <w:p w:rsidR="00157D16" w:rsidRDefault="00157D16"/>
    <w:p w:rsidR="00157D16" w:rsidRDefault="00157D16"/>
    <w:sectPr w:rsidR="00157D16" w:rsidSect="00C161D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660" w:rsidRDefault="00BA1660" w:rsidP="0049221F">
      <w:pPr>
        <w:spacing w:after="0" w:line="240" w:lineRule="auto"/>
      </w:pPr>
      <w:r>
        <w:separator/>
      </w:r>
    </w:p>
  </w:endnote>
  <w:endnote w:type="continuationSeparator" w:id="0">
    <w:p w:rsidR="00BA1660" w:rsidRDefault="00BA1660" w:rsidP="0049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660" w:rsidRDefault="00BA1660" w:rsidP="0049221F">
      <w:pPr>
        <w:spacing w:after="0" w:line="240" w:lineRule="auto"/>
      </w:pPr>
      <w:r>
        <w:separator/>
      </w:r>
    </w:p>
  </w:footnote>
  <w:footnote w:type="continuationSeparator" w:id="0">
    <w:p w:rsidR="00BA1660" w:rsidRDefault="00BA1660" w:rsidP="00492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21F" w:rsidRDefault="0049221F"/>
  <w:p w:rsidR="0049221F" w:rsidRDefault="0049221F"/>
  <w:p w:rsidR="0049221F" w:rsidRDefault="0049221F"/>
  <w:p w:rsidR="0049221F" w:rsidRDefault="0049221F"/>
  <w:p w:rsidR="0049221F" w:rsidRDefault="0049221F"/>
  <w:p w:rsidR="0049221F" w:rsidRDefault="0049221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86D24"/>
    <w:multiLevelType w:val="hybridMultilevel"/>
    <w:tmpl w:val="AA0C1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5A4567"/>
    <w:multiLevelType w:val="hybridMultilevel"/>
    <w:tmpl w:val="AA0C1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E8"/>
    <w:rsid w:val="000557F3"/>
    <w:rsid w:val="00113B46"/>
    <w:rsid w:val="00157D16"/>
    <w:rsid w:val="00176F6B"/>
    <w:rsid w:val="00222D2C"/>
    <w:rsid w:val="003C119E"/>
    <w:rsid w:val="0047014A"/>
    <w:rsid w:val="0049221F"/>
    <w:rsid w:val="00584D48"/>
    <w:rsid w:val="00597A31"/>
    <w:rsid w:val="00715809"/>
    <w:rsid w:val="00844DE8"/>
    <w:rsid w:val="009044EC"/>
    <w:rsid w:val="00911774"/>
    <w:rsid w:val="009E485A"/>
    <w:rsid w:val="00AB3079"/>
    <w:rsid w:val="00B525D9"/>
    <w:rsid w:val="00B9625B"/>
    <w:rsid w:val="00BA1660"/>
    <w:rsid w:val="00C161D7"/>
    <w:rsid w:val="00D23597"/>
    <w:rsid w:val="00EC06F9"/>
    <w:rsid w:val="00ED4D92"/>
    <w:rsid w:val="00FB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1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701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7014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2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221F"/>
  </w:style>
  <w:style w:type="paragraph" w:styleId="a9">
    <w:name w:val="footer"/>
    <w:basedOn w:val="a"/>
    <w:link w:val="aa"/>
    <w:uiPriority w:val="99"/>
    <w:unhideWhenUsed/>
    <w:rsid w:val="00492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2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1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701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7014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2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221F"/>
  </w:style>
  <w:style w:type="paragraph" w:styleId="a9">
    <w:name w:val="footer"/>
    <w:basedOn w:val="a"/>
    <w:link w:val="aa"/>
    <w:uiPriority w:val="99"/>
    <w:unhideWhenUsed/>
    <w:rsid w:val="00492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2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12</cp:revision>
  <cp:lastPrinted>2025-02-14T11:11:00Z</cp:lastPrinted>
  <dcterms:created xsi:type="dcterms:W3CDTF">2025-02-14T08:17:00Z</dcterms:created>
  <dcterms:modified xsi:type="dcterms:W3CDTF">2025-09-15T07:00:00Z</dcterms:modified>
</cp:coreProperties>
</file>